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1D" w:rsidRDefault="00B6350A" w:rsidP="009E39F9">
      <w:pPr>
        <w:spacing w:after="0"/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-400050</wp:posOffset>
            </wp:positionV>
            <wp:extent cx="1352550" cy="1162050"/>
            <wp:effectExtent l="19050" t="0" r="0" b="0"/>
            <wp:wrapSquare wrapText="bothSides"/>
            <wp:docPr id="1" name="Picture 2" descr="C:\Users\taylorj\Desktop\Dru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ylorj\Desktop\Drug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9F9">
        <w:rPr>
          <w:sz w:val="28"/>
        </w:rPr>
        <w:t>DRUGS GAME QUESTIONS</w:t>
      </w:r>
      <w:r w:rsidRPr="00B6350A">
        <w:rPr>
          <w:noProof/>
          <w:sz w:val="32"/>
          <w:lang w:eastAsia="en-GB"/>
        </w:rPr>
        <w:t xml:space="preserve"> </w:t>
      </w:r>
    </w:p>
    <w:p w:rsidR="009E39F9" w:rsidRPr="009E39F9" w:rsidRDefault="009E39F9" w:rsidP="009E39F9">
      <w:pPr>
        <w:spacing w:after="0"/>
        <w:rPr>
          <w:sz w:val="20"/>
          <w:szCs w:val="20"/>
        </w:rPr>
      </w:pPr>
      <w:r>
        <w:rPr>
          <w:sz w:val="20"/>
          <w:szCs w:val="20"/>
        </w:rPr>
        <w:t>(FACILITATOR COPY)</w:t>
      </w:r>
    </w:p>
    <w:p w:rsidR="00C31710" w:rsidRDefault="00C31710" w:rsidP="00EE6D9B"/>
    <w:p w:rsidR="00881B99" w:rsidRDefault="00C31710" w:rsidP="00EE6D9B">
      <w:r>
        <w:t>1)</w:t>
      </w:r>
      <w:r w:rsidR="00B6350A">
        <w:t xml:space="preserve"> </w:t>
      </w:r>
      <w:r w:rsidR="00FB106C">
        <w:t xml:space="preserve">What are the effects of LSD? </w:t>
      </w:r>
    </w:p>
    <w:p w:rsidR="00EE6D9B" w:rsidRDefault="00B6350A" w:rsidP="00B6350A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192405</wp:posOffset>
            </wp:positionV>
            <wp:extent cx="1141095" cy="762000"/>
            <wp:effectExtent l="19050" t="0" r="1905" b="0"/>
            <wp:wrapNone/>
            <wp:docPr id="7" name="irc_mi" descr="Image result for ecstasy dru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cstasy dru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32A4">
        <w:t>2)</w:t>
      </w:r>
      <w:r>
        <w:t xml:space="preserve"> </w:t>
      </w:r>
      <w:r w:rsidR="00EE6D9B">
        <w:t>Does ecstasy always look like this?</w:t>
      </w:r>
    </w:p>
    <w:p w:rsidR="00881B99" w:rsidRDefault="00881B99" w:rsidP="00EE6D9B"/>
    <w:p w:rsidR="00B6350A" w:rsidRDefault="00B6350A" w:rsidP="00EE6D9B"/>
    <w:p w:rsidR="00B6350A" w:rsidRDefault="00B6350A" w:rsidP="00EE6D9B"/>
    <w:p w:rsidR="00EE6D9B" w:rsidRDefault="00C232A4" w:rsidP="00EE6D9B">
      <w:r>
        <w:t>3)</w:t>
      </w:r>
      <w:r w:rsidR="00B6350A">
        <w:t xml:space="preserve"> </w:t>
      </w:r>
      <w:r w:rsidR="00EE6D9B">
        <w:t xml:space="preserve">Is </w:t>
      </w:r>
      <w:proofErr w:type="spellStart"/>
      <w:r w:rsidR="00EE6D9B">
        <w:t>Ketamine</w:t>
      </w:r>
      <w:proofErr w:type="spellEnd"/>
      <w:r w:rsidR="00EE6D9B">
        <w:t xml:space="preserve"> a stimulant drug? </w:t>
      </w:r>
    </w:p>
    <w:p w:rsidR="007B7A9F" w:rsidRDefault="00C232A4" w:rsidP="00EE6D9B">
      <w:r>
        <w:t>4)</w:t>
      </w:r>
      <w:r w:rsidR="00B6350A">
        <w:t xml:space="preserve"> </w:t>
      </w:r>
      <w:r w:rsidR="007B7A9F">
        <w:t xml:space="preserve">The legal high NRG is </w:t>
      </w:r>
      <w:r w:rsidR="00AE3728">
        <w:t>the same drug no matter where you</w:t>
      </w:r>
      <w:r w:rsidR="007B7A9F">
        <w:t xml:space="preserve"> buy it from?</w:t>
      </w:r>
    </w:p>
    <w:p w:rsidR="000634B3" w:rsidRDefault="00B6350A" w:rsidP="000634B3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389890</wp:posOffset>
            </wp:positionV>
            <wp:extent cx="1171575" cy="847725"/>
            <wp:effectExtent l="19050" t="0" r="9525" b="0"/>
            <wp:wrapSquare wrapText="bothSides"/>
            <wp:docPr id="8" name="irc_mi" descr="Image result for cannabis dru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nnabis dru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32A4">
        <w:t>5)</w:t>
      </w:r>
      <w:r>
        <w:t xml:space="preserve"> </w:t>
      </w:r>
      <w:r w:rsidR="000634B3">
        <w:t>What is the name of this substance?</w:t>
      </w:r>
    </w:p>
    <w:p w:rsidR="000634B3" w:rsidRDefault="000634B3" w:rsidP="00EE6D9B"/>
    <w:p w:rsidR="000634B3" w:rsidRDefault="000634B3" w:rsidP="00EE6D9B"/>
    <w:p w:rsidR="00881B99" w:rsidRDefault="00881B99" w:rsidP="00EE6D9B"/>
    <w:p w:rsidR="003C3F81" w:rsidRDefault="00881B99" w:rsidP="00B6350A">
      <w:r>
        <w:t>6)</w:t>
      </w:r>
      <w:r w:rsidR="00B6350A">
        <w:t xml:space="preserve"> </w:t>
      </w:r>
      <w:r w:rsidR="00FB106C">
        <w:t>Using cocaine can affect</w:t>
      </w:r>
      <w:r w:rsidR="00232320">
        <w:t xml:space="preserve"> your weight.</w:t>
      </w:r>
    </w:p>
    <w:p w:rsidR="00232320" w:rsidRDefault="00232320" w:rsidP="00232320">
      <w:pPr>
        <w:spacing w:after="0"/>
      </w:pPr>
      <w:proofErr w:type="gramStart"/>
      <w:r>
        <w:t>True/False</w:t>
      </w:r>
      <w:r w:rsidR="00A44188">
        <w:t>?</w:t>
      </w:r>
      <w:proofErr w:type="gramEnd"/>
    </w:p>
    <w:p w:rsidR="00B6350A" w:rsidRDefault="00B6350A" w:rsidP="00232320">
      <w:pPr>
        <w:spacing w:after="0"/>
      </w:pPr>
    </w:p>
    <w:p w:rsidR="00C31710" w:rsidRDefault="00881B99" w:rsidP="000634B3">
      <w:r>
        <w:t>7)</w:t>
      </w:r>
      <w:r w:rsidR="00B6350A">
        <w:t xml:space="preserve"> </w:t>
      </w:r>
      <w:r>
        <w:t>In most cases death from ecstasy is caused by the body overheating and dehydration. True/False</w:t>
      </w:r>
      <w:r w:rsidR="00A44188">
        <w:t>?</w:t>
      </w:r>
    </w:p>
    <w:p w:rsidR="00C232A4" w:rsidRDefault="00C232A4" w:rsidP="00B6350A">
      <w:r>
        <w:t xml:space="preserve">8) </w:t>
      </w:r>
      <w:r w:rsidR="00232320">
        <w:t xml:space="preserve">Using LSD may lead to mental health problems in the user. </w:t>
      </w:r>
    </w:p>
    <w:p w:rsidR="00232320" w:rsidRDefault="00232320" w:rsidP="00232320">
      <w:pPr>
        <w:spacing w:after="0"/>
      </w:pPr>
      <w:r>
        <w:t>True/False</w:t>
      </w:r>
      <w:r w:rsidR="00A44188">
        <w:t>?</w:t>
      </w:r>
    </w:p>
    <w:p w:rsidR="00C232A4" w:rsidRDefault="00C232A4" w:rsidP="00C232A4">
      <w:r>
        <w:t>9)</w:t>
      </w:r>
      <w:r w:rsidR="00B6350A">
        <w:t xml:space="preserve"> </w:t>
      </w:r>
      <w:r>
        <w:t xml:space="preserve">Legal highs are safe. </w:t>
      </w:r>
    </w:p>
    <w:p w:rsidR="003C3F81" w:rsidRDefault="00C232A4" w:rsidP="00C232A4">
      <w:r>
        <w:t>True/False</w:t>
      </w:r>
    </w:p>
    <w:p w:rsidR="003C3F81" w:rsidRDefault="00C232A4" w:rsidP="003C3F81">
      <w:r>
        <w:t>10)</w:t>
      </w:r>
      <w:r w:rsidR="00BC1A06">
        <w:t xml:space="preserve"> </w:t>
      </w:r>
      <w:r>
        <w:t>How long does it take MDMA (</w:t>
      </w:r>
      <w:r w:rsidR="003C3F81">
        <w:t xml:space="preserve">or ecstasy) to reach the brain? </w:t>
      </w:r>
    </w:p>
    <w:p w:rsidR="003C3F81" w:rsidRDefault="003C3F81" w:rsidP="003C3F81">
      <w:r>
        <w:t>A</w:t>
      </w:r>
      <w:r w:rsidR="00B6350A">
        <w:t>)</w:t>
      </w:r>
      <w:r>
        <w:t xml:space="preserve"> 2 minutes</w:t>
      </w:r>
    </w:p>
    <w:p w:rsidR="003C3F81" w:rsidRDefault="003C3F81" w:rsidP="003C3F81">
      <w:r>
        <w:t>B</w:t>
      </w:r>
      <w:r w:rsidR="00B6350A">
        <w:t>)</w:t>
      </w:r>
      <w:r>
        <w:t xml:space="preserve"> 30 to 45 minutes</w:t>
      </w:r>
    </w:p>
    <w:p w:rsidR="003C3F81" w:rsidRDefault="00B6350A" w:rsidP="003C3F81">
      <w:r>
        <w:t xml:space="preserve">C) </w:t>
      </w:r>
      <w:r w:rsidR="003C3F81">
        <w:t xml:space="preserve">About 1 hour </w:t>
      </w:r>
    </w:p>
    <w:p w:rsidR="003C3F81" w:rsidRDefault="003C3F81" w:rsidP="003C3F81">
      <w:r>
        <w:t>D</w:t>
      </w:r>
      <w:r w:rsidR="00B6350A">
        <w:t>)</w:t>
      </w:r>
      <w:r>
        <w:t xml:space="preserve"> It doesn’t </w:t>
      </w:r>
      <w:r w:rsidR="008C510D">
        <w:t>go to the brain</w:t>
      </w:r>
      <w:r>
        <w:t xml:space="preserve"> </w:t>
      </w:r>
    </w:p>
    <w:p w:rsidR="003C3F81" w:rsidRDefault="008C510D" w:rsidP="00B6350A">
      <w:r>
        <w:lastRenderedPageBreak/>
        <w:t xml:space="preserve">11) Drugs affect people of the same height and weight in the same way. </w:t>
      </w:r>
    </w:p>
    <w:p w:rsidR="008C510D" w:rsidRDefault="008C510D" w:rsidP="008C510D">
      <w:pPr>
        <w:spacing w:after="0"/>
      </w:pPr>
      <w:r>
        <w:t>True/False</w:t>
      </w:r>
      <w:r w:rsidR="00A44188">
        <w:t>?</w:t>
      </w:r>
    </w:p>
    <w:p w:rsidR="008C510D" w:rsidRDefault="008C510D" w:rsidP="008C510D">
      <w:pPr>
        <w:spacing w:after="0"/>
      </w:pPr>
    </w:p>
    <w:p w:rsidR="008C510D" w:rsidRDefault="008C510D" w:rsidP="008C510D">
      <w:pPr>
        <w:spacing w:after="0"/>
      </w:pPr>
      <w:r>
        <w:t>12)</w:t>
      </w:r>
      <w:r w:rsidR="00B6350A">
        <w:t xml:space="preserve"> </w:t>
      </w:r>
      <w:r>
        <w:t xml:space="preserve">Crystal Meth can cause irreversible nerve damage. </w:t>
      </w:r>
    </w:p>
    <w:p w:rsidR="008C510D" w:rsidRDefault="008C510D" w:rsidP="008C510D">
      <w:pPr>
        <w:spacing w:after="0"/>
      </w:pPr>
      <w:r>
        <w:t>True/False</w:t>
      </w:r>
      <w:r w:rsidR="00A44188">
        <w:t>?</w:t>
      </w:r>
    </w:p>
    <w:p w:rsidR="008C510D" w:rsidRDefault="008C510D" w:rsidP="008C510D">
      <w:pPr>
        <w:spacing w:after="0"/>
      </w:pPr>
    </w:p>
    <w:p w:rsidR="008C510D" w:rsidRDefault="008C510D" w:rsidP="008C510D">
      <w:pPr>
        <w:spacing w:after="0"/>
      </w:pPr>
      <w:r>
        <w:t xml:space="preserve">13) It is safe to drive after smoking marijuana. </w:t>
      </w:r>
    </w:p>
    <w:p w:rsidR="008C510D" w:rsidRDefault="00A44188" w:rsidP="008C510D">
      <w:pPr>
        <w:spacing w:after="0"/>
      </w:pPr>
      <w:r>
        <w:t>True/False?</w:t>
      </w:r>
    </w:p>
    <w:p w:rsidR="008C510D" w:rsidRDefault="008C510D" w:rsidP="008C510D">
      <w:pPr>
        <w:spacing w:after="0"/>
      </w:pPr>
    </w:p>
    <w:p w:rsidR="00A44188" w:rsidRDefault="008C510D" w:rsidP="008C510D">
      <w:pPr>
        <w:spacing w:after="0"/>
      </w:pPr>
      <w:r>
        <w:t xml:space="preserve">14) </w:t>
      </w:r>
      <w:r w:rsidR="00A44188">
        <w:t xml:space="preserve">Illegal drugs are put into classes based on how dangerous they are. </w:t>
      </w:r>
    </w:p>
    <w:p w:rsidR="00A44188" w:rsidRDefault="00A44188" w:rsidP="008C510D">
      <w:pPr>
        <w:spacing w:after="0"/>
      </w:pPr>
      <w:r>
        <w:t xml:space="preserve">True/False? </w:t>
      </w:r>
    </w:p>
    <w:p w:rsidR="008C510D" w:rsidRDefault="008C510D" w:rsidP="008C510D">
      <w:pPr>
        <w:spacing w:after="0"/>
      </w:pPr>
    </w:p>
    <w:p w:rsidR="00CC0948" w:rsidRDefault="00CC0948" w:rsidP="008C510D">
      <w:pPr>
        <w:spacing w:after="0"/>
      </w:pPr>
      <w:r>
        <w:t xml:space="preserve">15) What would the penalty be if you were caught dealing any Class A drug e.g. ecstasy, LSD, heroin? </w:t>
      </w:r>
    </w:p>
    <w:p w:rsidR="00CC0948" w:rsidRDefault="00CC0948" w:rsidP="008C510D">
      <w:pPr>
        <w:spacing w:after="0"/>
      </w:pPr>
    </w:p>
    <w:p w:rsidR="00CC0948" w:rsidRDefault="00CC0948" w:rsidP="008C510D">
      <w:pPr>
        <w:spacing w:after="0"/>
      </w:pPr>
      <w:r>
        <w:t xml:space="preserve">16) </w:t>
      </w:r>
      <w:r w:rsidR="00B60B8F">
        <w:t>Taking amphetamine (speed)</w:t>
      </w:r>
      <w:r>
        <w:t xml:space="preserve"> can lead to violence. </w:t>
      </w:r>
    </w:p>
    <w:p w:rsidR="00B60B8F" w:rsidRDefault="00B60B8F" w:rsidP="008C510D">
      <w:pPr>
        <w:spacing w:after="0"/>
      </w:pPr>
      <w:r>
        <w:t>True/False</w:t>
      </w:r>
    </w:p>
    <w:p w:rsidR="008C510D" w:rsidRDefault="008C510D" w:rsidP="008C510D">
      <w:pPr>
        <w:spacing w:after="0"/>
      </w:pPr>
    </w:p>
    <w:p w:rsidR="00B60B8F" w:rsidRDefault="00B60B8F" w:rsidP="008C510D">
      <w:pPr>
        <w:spacing w:after="0"/>
      </w:pPr>
      <w:r>
        <w:t>17) Allowing people to use drugs in your home is a crime.</w:t>
      </w:r>
    </w:p>
    <w:p w:rsidR="00B60B8F" w:rsidRDefault="00B60B8F" w:rsidP="008C510D">
      <w:pPr>
        <w:spacing w:after="0"/>
      </w:pPr>
      <w:r>
        <w:t>True/False</w:t>
      </w:r>
    </w:p>
    <w:p w:rsidR="00B60B8F" w:rsidRDefault="00B60B8F" w:rsidP="008C510D">
      <w:pPr>
        <w:spacing w:after="0"/>
      </w:pPr>
    </w:p>
    <w:p w:rsidR="00B60B8F" w:rsidRDefault="00B60B8F" w:rsidP="008C510D">
      <w:pPr>
        <w:spacing w:after="0"/>
      </w:pPr>
      <w:r>
        <w:t>18) What is t</w:t>
      </w:r>
      <w:r w:rsidR="0012441E">
        <w:t xml:space="preserve">he most common illegal drug used by young adults aged 16-34 years? </w:t>
      </w:r>
    </w:p>
    <w:p w:rsidR="0012441E" w:rsidRDefault="0012441E" w:rsidP="008C510D">
      <w:pPr>
        <w:spacing w:after="0"/>
      </w:pPr>
      <w:r>
        <w:t>A</w:t>
      </w:r>
      <w:r w:rsidR="00B6350A">
        <w:t>)</w:t>
      </w:r>
      <w:r>
        <w:t xml:space="preserve"> Heroin </w:t>
      </w:r>
    </w:p>
    <w:p w:rsidR="0012441E" w:rsidRDefault="0012441E" w:rsidP="008C510D">
      <w:pPr>
        <w:spacing w:after="0"/>
      </w:pPr>
    </w:p>
    <w:p w:rsidR="0012441E" w:rsidRDefault="0012441E" w:rsidP="008C510D">
      <w:pPr>
        <w:spacing w:after="0"/>
      </w:pPr>
      <w:r>
        <w:t>B</w:t>
      </w:r>
      <w:r w:rsidR="00B6350A">
        <w:t>)</w:t>
      </w:r>
      <w:r>
        <w:t xml:space="preserve"> Cocaine </w:t>
      </w:r>
    </w:p>
    <w:p w:rsidR="0012441E" w:rsidRDefault="0012441E" w:rsidP="008C510D">
      <w:pPr>
        <w:spacing w:after="0"/>
      </w:pPr>
    </w:p>
    <w:p w:rsidR="0012441E" w:rsidRDefault="0012441E" w:rsidP="008C510D">
      <w:pPr>
        <w:spacing w:after="0"/>
      </w:pPr>
      <w:r>
        <w:t>C</w:t>
      </w:r>
      <w:r w:rsidR="00B6350A">
        <w:t>)</w:t>
      </w:r>
      <w:r>
        <w:t xml:space="preserve"> Cannabis </w:t>
      </w:r>
    </w:p>
    <w:p w:rsidR="0012441E" w:rsidRDefault="0012441E" w:rsidP="008C510D">
      <w:pPr>
        <w:spacing w:after="0"/>
      </w:pPr>
    </w:p>
    <w:p w:rsidR="0012441E" w:rsidRDefault="0012441E" w:rsidP="008C510D">
      <w:pPr>
        <w:spacing w:after="0"/>
      </w:pPr>
      <w:r>
        <w:t>D</w:t>
      </w:r>
      <w:r w:rsidR="00B6350A">
        <w:t>)</w:t>
      </w:r>
      <w:r>
        <w:t xml:space="preserve"> MDMA</w:t>
      </w:r>
    </w:p>
    <w:p w:rsidR="00B60B8F" w:rsidRDefault="00B60B8F" w:rsidP="008C510D">
      <w:pPr>
        <w:spacing w:after="0"/>
      </w:pPr>
    </w:p>
    <w:p w:rsidR="0012441E" w:rsidRDefault="0012441E" w:rsidP="008C510D">
      <w:pPr>
        <w:spacing w:after="0"/>
      </w:pPr>
      <w:r>
        <w:t xml:space="preserve">19) </w:t>
      </w:r>
      <w:r w:rsidR="00934734">
        <w:t xml:space="preserve">You’re on a night out and your friend is having a ‘bad trip’ what should you do? </w:t>
      </w:r>
    </w:p>
    <w:p w:rsidR="00934734" w:rsidRDefault="00934734" w:rsidP="008C510D">
      <w:pPr>
        <w:spacing w:after="0"/>
      </w:pPr>
    </w:p>
    <w:p w:rsidR="0012441E" w:rsidRDefault="00934734" w:rsidP="008C510D">
      <w:pPr>
        <w:spacing w:after="0"/>
      </w:pPr>
      <w:r>
        <w:t xml:space="preserve">20) </w:t>
      </w:r>
      <w:r w:rsidR="009261B9">
        <w:t xml:space="preserve">What are 3 slang names for cannabis? </w:t>
      </w:r>
      <w:bookmarkStart w:id="0" w:name="_GoBack"/>
      <w:bookmarkEnd w:id="0"/>
    </w:p>
    <w:sectPr w:rsidR="0012441E" w:rsidSect="00B6350A">
      <w:pgSz w:w="11906" w:h="16838"/>
      <w:pgMar w:top="1440" w:right="1440" w:bottom="709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F7C1A"/>
    <w:multiLevelType w:val="hybridMultilevel"/>
    <w:tmpl w:val="92BC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E6D9B"/>
    <w:rsid w:val="00002282"/>
    <w:rsid w:val="00007981"/>
    <w:rsid w:val="00011107"/>
    <w:rsid w:val="00017BB8"/>
    <w:rsid w:val="000313C5"/>
    <w:rsid w:val="0004157A"/>
    <w:rsid w:val="000419EB"/>
    <w:rsid w:val="000454AA"/>
    <w:rsid w:val="000509CE"/>
    <w:rsid w:val="000549DA"/>
    <w:rsid w:val="00056B3F"/>
    <w:rsid w:val="000633DF"/>
    <w:rsid w:val="000634B3"/>
    <w:rsid w:val="0007077B"/>
    <w:rsid w:val="00071B6D"/>
    <w:rsid w:val="0008022C"/>
    <w:rsid w:val="00081B56"/>
    <w:rsid w:val="00087C54"/>
    <w:rsid w:val="00096063"/>
    <w:rsid w:val="000A0932"/>
    <w:rsid w:val="000A13A9"/>
    <w:rsid w:val="000B270A"/>
    <w:rsid w:val="000B3A6C"/>
    <w:rsid w:val="000B4200"/>
    <w:rsid w:val="000B6A42"/>
    <w:rsid w:val="000C5F23"/>
    <w:rsid w:val="000D63C5"/>
    <w:rsid w:val="000E1459"/>
    <w:rsid w:val="000E2DE9"/>
    <w:rsid w:val="000F0F44"/>
    <w:rsid w:val="000F6039"/>
    <w:rsid w:val="00102DD9"/>
    <w:rsid w:val="0010393A"/>
    <w:rsid w:val="00123F5C"/>
    <w:rsid w:val="0012441E"/>
    <w:rsid w:val="001254F7"/>
    <w:rsid w:val="0013002B"/>
    <w:rsid w:val="00132A0A"/>
    <w:rsid w:val="001408B4"/>
    <w:rsid w:val="001454A8"/>
    <w:rsid w:val="00150765"/>
    <w:rsid w:val="0015682E"/>
    <w:rsid w:val="0016313B"/>
    <w:rsid w:val="0016433E"/>
    <w:rsid w:val="0017154D"/>
    <w:rsid w:val="001848A0"/>
    <w:rsid w:val="00184BF8"/>
    <w:rsid w:val="00186D7A"/>
    <w:rsid w:val="00196848"/>
    <w:rsid w:val="001A68A0"/>
    <w:rsid w:val="001A6FE2"/>
    <w:rsid w:val="001A7858"/>
    <w:rsid w:val="001B2843"/>
    <w:rsid w:val="001C2CAE"/>
    <w:rsid w:val="001C375E"/>
    <w:rsid w:val="001C5996"/>
    <w:rsid w:val="001C5BD1"/>
    <w:rsid w:val="001D729B"/>
    <w:rsid w:val="001E1C60"/>
    <w:rsid w:val="001E2570"/>
    <w:rsid w:val="001F52AD"/>
    <w:rsid w:val="00211D72"/>
    <w:rsid w:val="00216D33"/>
    <w:rsid w:val="002214AC"/>
    <w:rsid w:val="00224B97"/>
    <w:rsid w:val="00225A1C"/>
    <w:rsid w:val="00225AC7"/>
    <w:rsid w:val="00232320"/>
    <w:rsid w:val="00234243"/>
    <w:rsid w:val="00237AC4"/>
    <w:rsid w:val="002407E0"/>
    <w:rsid w:val="00250E52"/>
    <w:rsid w:val="00261751"/>
    <w:rsid w:val="002657B7"/>
    <w:rsid w:val="002704D6"/>
    <w:rsid w:val="00270DED"/>
    <w:rsid w:val="00271851"/>
    <w:rsid w:val="00274A20"/>
    <w:rsid w:val="00274D91"/>
    <w:rsid w:val="00277369"/>
    <w:rsid w:val="00280B30"/>
    <w:rsid w:val="00282A13"/>
    <w:rsid w:val="0028358E"/>
    <w:rsid w:val="00283B0B"/>
    <w:rsid w:val="00287754"/>
    <w:rsid w:val="002953FC"/>
    <w:rsid w:val="002A4940"/>
    <w:rsid w:val="002B2AF5"/>
    <w:rsid w:val="002B2B22"/>
    <w:rsid w:val="002C1A41"/>
    <w:rsid w:val="002D1923"/>
    <w:rsid w:val="002D1C3F"/>
    <w:rsid w:val="002D338A"/>
    <w:rsid w:val="002D3FE1"/>
    <w:rsid w:val="002D7510"/>
    <w:rsid w:val="002E12D6"/>
    <w:rsid w:val="002E1390"/>
    <w:rsid w:val="002E197F"/>
    <w:rsid w:val="0030637C"/>
    <w:rsid w:val="003068F4"/>
    <w:rsid w:val="00310A2D"/>
    <w:rsid w:val="00317411"/>
    <w:rsid w:val="0032427C"/>
    <w:rsid w:val="00325B0B"/>
    <w:rsid w:val="0032626A"/>
    <w:rsid w:val="00327397"/>
    <w:rsid w:val="003361E1"/>
    <w:rsid w:val="00362B98"/>
    <w:rsid w:val="00364CA4"/>
    <w:rsid w:val="00372EAF"/>
    <w:rsid w:val="00380C9A"/>
    <w:rsid w:val="00382258"/>
    <w:rsid w:val="00383F91"/>
    <w:rsid w:val="0039095D"/>
    <w:rsid w:val="0039123E"/>
    <w:rsid w:val="00391653"/>
    <w:rsid w:val="00392B75"/>
    <w:rsid w:val="00392FAE"/>
    <w:rsid w:val="003A498B"/>
    <w:rsid w:val="003A717F"/>
    <w:rsid w:val="003B52F8"/>
    <w:rsid w:val="003B54E2"/>
    <w:rsid w:val="003B568D"/>
    <w:rsid w:val="003C3F81"/>
    <w:rsid w:val="003E0AE0"/>
    <w:rsid w:val="003E76A0"/>
    <w:rsid w:val="003F233D"/>
    <w:rsid w:val="003F285F"/>
    <w:rsid w:val="003F354A"/>
    <w:rsid w:val="00414650"/>
    <w:rsid w:val="0041494C"/>
    <w:rsid w:val="004156C9"/>
    <w:rsid w:val="00416947"/>
    <w:rsid w:val="00416E53"/>
    <w:rsid w:val="00420E2D"/>
    <w:rsid w:val="00422390"/>
    <w:rsid w:val="00422515"/>
    <w:rsid w:val="0042606B"/>
    <w:rsid w:val="00426619"/>
    <w:rsid w:val="0042750E"/>
    <w:rsid w:val="00427CC1"/>
    <w:rsid w:val="00436873"/>
    <w:rsid w:val="00437EEE"/>
    <w:rsid w:val="00441706"/>
    <w:rsid w:val="00446AC9"/>
    <w:rsid w:val="00450D6A"/>
    <w:rsid w:val="00454E44"/>
    <w:rsid w:val="00457E9C"/>
    <w:rsid w:val="00461950"/>
    <w:rsid w:val="00471443"/>
    <w:rsid w:val="00472925"/>
    <w:rsid w:val="00482DA0"/>
    <w:rsid w:val="00490186"/>
    <w:rsid w:val="00491935"/>
    <w:rsid w:val="004B1FA7"/>
    <w:rsid w:val="004B4F52"/>
    <w:rsid w:val="004B5F36"/>
    <w:rsid w:val="004B6616"/>
    <w:rsid w:val="004D2C76"/>
    <w:rsid w:val="004D75EB"/>
    <w:rsid w:val="004E1777"/>
    <w:rsid w:val="004E17C0"/>
    <w:rsid w:val="004E6AA9"/>
    <w:rsid w:val="004F17C3"/>
    <w:rsid w:val="004F584F"/>
    <w:rsid w:val="00501815"/>
    <w:rsid w:val="005101A1"/>
    <w:rsid w:val="0051315C"/>
    <w:rsid w:val="00515838"/>
    <w:rsid w:val="00517DFB"/>
    <w:rsid w:val="005264D6"/>
    <w:rsid w:val="00530351"/>
    <w:rsid w:val="00530BC5"/>
    <w:rsid w:val="00530D51"/>
    <w:rsid w:val="00541AEF"/>
    <w:rsid w:val="00544941"/>
    <w:rsid w:val="005470BE"/>
    <w:rsid w:val="005657E0"/>
    <w:rsid w:val="00567C5A"/>
    <w:rsid w:val="00575CAC"/>
    <w:rsid w:val="00585481"/>
    <w:rsid w:val="00586AD2"/>
    <w:rsid w:val="0059456B"/>
    <w:rsid w:val="005A3AF7"/>
    <w:rsid w:val="005B0D6B"/>
    <w:rsid w:val="005B7A57"/>
    <w:rsid w:val="005C43C3"/>
    <w:rsid w:val="005D5E16"/>
    <w:rsid w:val="005D6C49"/>
    <w:rsid w:val="005D741D"/>
    <w:rsid w:val="00602FB0"/>
    <w:rsid w:val="006077E2"/>
    <w:rsid w:val="006078B4"/>
    <w:rsid w:val="00610835"/>
    <w:rsid w:val="00614A5B"/>
    <w:rsid w:val="0061769A"/>
    <w:rsid w:val="006211ED"/>
    <w:rsid w:val="00621573"/>
    <w:rsid w:val="00625155"/>
    <w:rsid w:val="00631FD5"/>
    <w:rsid w:val="00632D44"/>
    <w:rsid w:val="00633C5C"/>
    <w:rsid w:val="00635187"/>
    <w:rsid w:val="006406DC"/>
    <w:rsid w:val="00650677"/>
    <w:rsid w:val="00652EB3"/>
    <w:rsid w:val="00653F5C"/>
    <w:rsid w:val="00654ACA"/>
    <w:rsid w:val="0065517F"/>
    <w:rsid w:val="00662C15"/>
    <w:rsid w:val="006802F3"/>
    <w:rsid w:val="0068168B"/>
    <w:rsid w:val="00684EA7"/>
    <w:rsid w:val="00684F69"/>
    <w:rsid w:val="00685913"/>
    <w:rsid w:val="00685BA6"/>
    <w:rsid w:val="00694EE4"/>
    <w:rsid w:val="00697CAC"/>
    <w:rsid w:val="006B7E03"/>
    <w:rsid w:val="006C389A"/>
    <w:rsid w:val="006C74FE"/>
    <w:rsid w:val="006D14F4"/>
    <w:rsid w:val="006D4F3F"/>
    <w:rsid w:val="006E11A7"/>
    <w:rsid w:val="006E3544"/>
    <w:rsid w:val="006E449C"/>
    <w:rsid w:val="006E69CE"/>
    <w:rsid w:val="006F2392"/>
    <w:rsid w:val="006F2FC4"/>
    <w:rsid w:val="007038CC"/>
    <w:rsid w:val="00705D36"/>
    <w:rsid w:val="00710709"/>
    <w:rsid w:val="00712F42"/>
    <w:rsid w:val="0071303E"/>
    <w:rsid w:val="00714D8C"/>
    <w:rsid w:val="00716392"/>
    <w:rsid w:val="007214CF"/>
    <w:rsid w:val="00722582"/>
    <w:rsid w:val="00726F57"/>
    <w:rsid w:val="00727822"/>
    <w:rsid w:val="007425A8"/>
    <w:rsid w:val="00744A87"/>
    <w:rsid w:val="0074620A"/>
    <w:rsid w:val="007527C6"/>
    <w:rsid w:val="007529B6"/>
    <w:rsid w:val="00752EDE"/>
    <w:rsid w:val="0075313B"/>
    <w:rsid w:val="00753DF8"/>
    <w:rsid w:val="007563A7"/>
    <w:rsid w:val="00757CA7"/>
    <w:rsid w:val="00763350"/>
    <w:rsid w:val="0077517F"/>
    <w:rsid w:val="007814B0"/>
    <w:rsid w:val="00782442"/>
    <w:rsid w:val="0078246A"/>
    <w:rsid w:val="00783042"/>
    <w:rsid w:val="007872CC"/>
    <w:rsid w:val="00795BD7"/>
    <w:rsid w:val="00796231"/>
    <w:rsid w:val="007A4ED3"/>
    <w:rsid w:val="007B3B93"/>
    <w:rsid w:val="007B7A9F"/>
    <w:rsid w:val="007C5741"/>
    <w:rsid w:val="007C616D"/>
    <w:rsid w:val="007C7878"/>
    <w:rsid w:val="007E0EDC"/>
    <w:rsid w:val="007E2BEB"/>
    <w:rsid w:val="007E5E4D"/>
    <w:rsid w:val="007F7B19"/>
    <w:rsid w:val="00804A7D"/>
    <w:rsid w:val="008117BB"/>
    <w:rsid w:val="0082164A"/>
    <w:rsid w:val="00822BF3"/>
    <w:rsid w:val="0083682E"/>
    <w:rsid w:val="00841752"/>
    <w:rsid w:val="00842CA6"/>
    <w:rsid w:val="0084728B"/>
    <w:rsid w:val="00861B27"/>
    <w:rsid w:val="00861FA2"/>
    <w:rsid w:val="00865860"/>
    <w:rsid w:val="00871D92"/>
    <w:rsid w:val="00872A70"/>
    <w:rsid w:val="00874FD4"/>
    <w:rsid w:val="00881B99"/>
    <w:rsid w:val="00887CF6"/>
    <w:rsid w:val="00890E52"/>
    <w:rsid w:val="008A25EF"/>
    <w:rsid w:val="008A2D1A"/>
    <w:rsid w:val="008A34C0"/>
    <w:rsid w:val="008A55E3"/>
    <w:rsid w:val="008A7419"/>
    <w:rsid w:val="008B5222"/>
    <w:rsid w:val="008B6C09"/>
    <w:rsid w:val="008C43A3"/>
    <w:rsid w:val="008C510D"/>
    <w:rsid w:val="008C64AC"/>
    <w:rsid w:val="008D250F"/>
    <w:rsid w:val="008D5A13"/>
    <w:rsid w:val="008D6422"/>
    <w:rsid w:val="008E7FC0"/>
    <w:rsid w:val="00904B1D"/>
    <w:rsid w:val="00912832"/>
    <w:rsid w:val="009158FA"/>
    <w:rsid w:val="009261B9"/>
    <w:rsid w:val="009305E3"/>
    <w:rsid w:val="00934734"/>
    <w:rsid w:val="0093561C"/>
    <w:rsid w:val="00940CE5"/>
    <w:rsid w:val="00943B7F"/>
    <w:rsid w:val="009460A9"/>
    <w:rsid w:val="009625B7"/>
    <w:rsid w:val="00962AC4"/>
    <w:rsid w:val="0096679B"/>
    <w:rsid w:val="009713FB"/>
    <w:rsid w:val="009765F9"/>
    <w:rsid w:val="00976786"/>
    <w:rsid w:val="00982802"/>
    <w:rsid w:val="00984E09"/>
    <w:rsid w:val="00986226"/>
    <w:rsid w:val="00997D22"/>
    <w:rsid w:val="00997D3F"/>
    <w:rsid w:val="009C6046"/>
    <w:rsid w:val="009E014B"/>
    <w:rsid w:val="009E1AEC"/>
    <w:rsid w:val="009E39F9"/>
    <w:rsid w:val="009F4411"/>
    <w:rsid w:val="009F768C"/>
    <w:rsid w:val="00A03B90"/>
    <w:rsid w:val="00A04C12"/>
    <w:rsid w:val="00A04D77"/>
    <w:rsid w:val="00A07CA8"/>
    <w:rsid w:val="00A1183A"/>
    <w:rsid w:val="00A1342A"/>
    <w:rsid w:val="00A17C9A"/>
    <w:rsid w:val="00A23A71"/>
    <w:rsid w:val="00A260ED"/>
    <w:rsid w:val="00A27C45"/>
    <w:rsid w:val="00A35F09"/>
    <w:rsid w:val="00A44188"/>
    <w:rsid w:val="00A47E70"/>
    <w:rsid w:val="00A50242"/>
    <w:rsid w:val="00A6418E"/>
    <w:rsid w:val="00A6421B"/>
    <w:rsid w:val="00A650C9"/>
    <w:rsid w:val="00A655CD"/>
    <w:rsid w:val="00A741DD"/>
    <w:rsid w:val="00A76F58"/>
    <w:rsid w:val="00A81352"/>
    <w:rsid w:val="00A85DF9"/>
    <w:rsid w:val="00A86691"/>
    <w:rsid w:val="00A87A59"/>
    <w:rsid w:val="00A92BB1"/>
    <w:rsid w:val="00A95EB9"/>
    <w:rsid w:val="00AA5CE2"/>
    <w:rsid w:val="00AB23C7"/>
    <w:rsid w:val="00AB4F78"/>
    <w:rsid w:val="00AB7933"/>
    <w:rsid w:val="00AC06D3"/>
    <w:rsid w:val="00AE0B18"/>
    <w:rsid w:val="00AE3728"/>
    <w:rsid w:val="00AE4D16"/>
    <w:rsid w:val="00AF2D36"/>
    <w:rsid w:val="00AF3818"/>
    <w:rsid w:val="00B1496E"/>
    <w:rsid w:val="00B175A3"/>
    <w:rsid w:val="00B310E1"/>
    <w:rsid w:val="00B32616"/>
    <w:rsid w:val="00B354CC"/>
    <w:rsid w:val="00B3611D"/>
    <w:rsid w:val="00B41B82"/>
    <w:rsid w:val="00B4461A"/>
    <w:rsid w:val="00B46FF5"/>
    <w:rsid w:val="00B54460"/>
    <w:rsid w:val="00B60221"/>
    <w:rsid w:val="00B60B8F"/>
    <w:rsid w:val="00B63379"/>
    <w:rsid w:val="00B6350A"/>
    <w:rsid w:val="00B70882"/>
    <w:rsid w:val="00B7112E"/>
    <w:rsid w:val="00B71A54"/>
    <w:rsid w:val="00B85C98"/>
    <w:rsid w:val="00B912D7"/>
    <w:rsid w:val="00B94536"/>
    <w:rsid w:val="00B96B90"/>
    <w:rsid w:val="00B96E02"/>
    <w:rsid w:val="00BA159A"/>
    <w:rsid w:val="00BA32F3"/>
    <w:rsid w:val="00BB0AD3"/>
    <w:rsid w:val="00BB1B08"/>
    <w:rsid w:val="00BB70D6"/>
    <w:rsid w:val="00BB71B1"/>
    <w:rsid w:val="00BC1362"/>
    <w:rsid w:val="00BC1A06"/>
    <w:rsid w:val="00BC2777"/>
    <w:rsid w:val="00BD059E"/>
    <w:rsid w:val="00BF1BD9"/>
    <w:rsid w:val="00BF24A1"/>
    <w:rsid w:val="00BF7C29"/>
    <w:rsid w:val="00C06D0D"/>
    <w:rsid w:val="00C14AB8"/>
    <w:rsid w:val="00C232A4"/>
    <w:rsid w:val="00C240D3"/>
    <w:rsid w:val="00C26498"/>
    <w:rsid w:val="00C2664D"/>
    <w:rsid w:val="00C3161E"/>
    <w:rsid w:val="00C31710"/>
    <w:rsid w:val="00C342B3"/>
    <w:rsid w:val="00C34708"/>
    <w:rsid w:val="00C34F6A"/>
    <w:rsid w:val="00C4350A"/>
    <w:rsid w:val="00C542BF"/>
    <w:rsid w:val="00C55AED"/>
    <w:rsid w:val="00C627D5"/>
    <w:rsid w:val="00C62B7B"/>
    <w:rsid w:val="00C767E7"/>
    <w:rsid w:val="00C77CF4"/>
    <w:rsid w:val="00C84A2C"/>
    <w:rsid w:val="00C859F8"/>
    <w:rsid w:val="00C877A6"/>
    <w:rsid w:val="00C90C8B"/>
    <w:rsid w:val="00C92269"/>
    <w:rsid w:val="00C928A8"/>
    <w:rsid w:val="00C92F5E"/>
    <w:rsid w:val="00C948C7"/>
    <w:rsid w:val="00C94A48"/>
    <w:rsid w:val="00CA16C0"/>
    <w:rsid w:val="00CA5382"/>
    <w:rsid w:val="00CB0838"/>
    <w:rsid w:val="00CC085B"/>
    <w:rsid w:val="00CC0948"/>
    <w:rsid w:val="00CC2317"/>
    <w:rsid w:val="00CD2667"/>
    <w:rsid w:val="00CD2F0B"/>
    <w:rsid w:val="00CD4160"/>
    <w:rsid w:val="00CD48C3"/>
    <w:rsid w:val="00CE1624"/>
    <w:rsid w:val="00CE5B33"/>
    <w:rsid w:val="00CE65FF"/>
    <w:rsid w:val="00CF585A"/>
    <w:rsid w:val="00D046DC"/>
    <w:rsid w:val="00D10B7F"/>
    <w:rsid w:val="00D120C5"/>
    <w:rsid w:val="00D140FA"/>
    <w:rsid w:val="00D15662"/>
    <w:rsid w:val="00D17D08"/>
    <w:rsid w:val="00D30C1E"/>
    <w:rsid w:val="00D32FD4"/>
    <w:rsid w:val="00D350BE"/>
    <w:rsid w:val="00D35EA8"/>
    <w:rsid w:val="00D40523"/>
    <w:rsid w:val="00D411C5"/>
    <w:rsid w:val="00D423F5"/>
    <w:rsid w:val="00D42C50"/>
    <w:rsid w:val="00D46177"/>
    <w:rsid w:val="00D4715C"/>
    <w:rsid w:val="00D624B9"/>
    <w:rsid w:val="00D63D19"/>
    <w:rsid w:val="00D659AD"/>
    <w:rsid w:val="00D66D34"/>
    <w:rsid w:val="00D72B69"/>
    <w:rsid w:val="00D803F4"/>
    <w:rsid w:val="00D83B24"/>
    <w:rsid w:val="00D842D8"/>
    <w:rsid w:val="00D84377"/>
    <w:rsid w:val="00D8458E"/>
    <w:rsid w:val="00D90874"/>
    <w:rsid w:val="00D93198"/>
    <w:rsid w:val="00D9703F"/>
    <w:rsid w:val="00D97480"/>
    <w:rsid w:val="00DA1B53"/>
    <w:rsid w:val="00DA325B"/>
    <w:rsid w:val="00DA3FEB"/>
    <w:rsid w:val="00DA7CE0"/>
    <w:rsid w:val="00DB0FCC"/>
    <w:rsid w:val="00DB1106"/>
    <w:rsid w:val="00DB12AF"/>
    <w:rsid w:val="00DB263B"/>
    <w:rsid w:val="00DB4669"/>
    <w:rsid w:val="00DB4F5D"/>
    <w:rsid w:val="00DB52AD"/>
    <w:rsid w:val="00DB6F26"/>
    <w:rsid w:val="00DB734F"/>
    <w:rsid w:val="00DB7F97"/>
    <w:rsid w:val="00DD10F2"/>
    <w:rsid w:val="00DD17B9"/>
    <w:rsid w:val="00DD290F"/>
    <w:rsid w:val="00DE2F7E"/>
    <w:rsid w:val="00DE7F40"/>
    <w:rsid w:val="00DF0E03"/>
    <w:rsid w:val="00DF26E9"/>
    <w:rsid w:val="00DF7C0D"/>
    <w:rsid w:val="00E05240"/>
    <w:rsid w:val="00E15995"/>
    <w:rsid w:val="00E1700F"/>
    <w:rsid w:val="00E257E9"/>
    <w:rsid w:val="00E26649"/>
    <w:rsid w:val="00E2714D"/>
    <w:rsid w:val="00E34033"/>
    <w:rsid w:val="00E35047"/>
    <w:rsid w:val="00E354C6"/>
    <w:rsid w:val="00E3726A"/>
    <w:rsid w:val="00E43FF1"/>
    <w:rsid w:val="00E6149C"/>
    <w:rsid w:val="00E62204"/>
    <w:rsid w:val="00E664D2"/>
    <w:rsid w:val="00E669E7"/>
    <w:rsid w:val="00E758BB"/>
    <w:rsid w:val="00E856A1"/>
    <w:rsid w:val="00E972BD"/>
    <w:rsid w:val="00EA4257"/>
    <w:rsid w:val="00EA4A12"/>
    <w:rsid w:val="00EA4F8F"/>
    <w:rsid w:val="00EA672E"/>
    <w:rsid w:val="00EA6CEC"/>
    <w:rsid w:val="00EA755F"/>
    <w:rsid w:val="00EB1B20"/>
    <w:rsid w:val="00EB5D4B"/>
    <w:rsid w:val="00EB6A2D"/>
    <w:rsid w:val="00EB6DE1"/>
    <w:rsid w:val="00EC41A1"/>
    <w:rsid w:val="00EC7A9E"/>
    <w:rsid w:val="00ED37B5"/>
    <w:rsid w:val="00ED70F4"/>
    <w:rsid w:val="00ED7FAE"/>
    <w:rsid w:val="00EE28CD"/>
    <w:rsid w:val="00EE6006"/>
    <w:rsid w:val="00EE6D9B"/>
    <w:rsid w:val="00EF1B24"/>
    <w:rsid w:val="00EF4349"/>
    <w:rsid w:val="00EF4F0E"/>
    <w:rsid w:val="00F04B1E"/>
    <w:rsid w:val="00F12735"/>
    <w:rsid w:val="00F314FF"/>
    <w:rsid w:val="00F33CE5"/>
    <w:rsid w:val="00F35BF2"/>
    <w:rsid w:val="00F366AB"/>
    <w:rsid w:val="00F4511F"/>
    <w:rsid w:val="00F46763"/>
    <w:rsid w:val="00F522C7"/>
    <w:rsid w:val="00F53741"/>
    <w:rsid w:val="00F6257D"/>
    <w:rsid w:val="00F8376D"/>
    <w:rsid w:val="00F8795F"/>
    <w:rsid w:val="00FB106C"/>
    <w:rsid w:val="00FB799D"/>
    <w:rsid w:val="00FC130F"/>
    <w:rsid w:val="00FC16C5"/>
    <w:rsid w:val="00FC1A27"/>
    <w:rsid w:val="00FC42D6"/>
    <w:rsid w:val="00FC5867"/>
    <w:rsid w:val="00FD21AC"/>
    <w:rsid w:val="00FE0032"/>
    <w:rsid w:val="00FE183C"/>
    <w:rsid w:val="00FF0B61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google.co.uk/url?sa=i&amp;rct=j&amp;q=&amp;esrc=s&amp;source=images&amp;cd=&amp;cad=rja&amp;uact=8&amp;ved=2ahUKEwjI6a2AuKXZAhVQlxQKHVOOCe0QjRx6BAgAEAY&amp;url=http://dyslexiauntied.blogspot.com/2012/04/drugs-speed-and-ecstasy-use-linked-to.html&amp;psig=AOvVaw0vNneQ_RtHvUVE_uGy_boX&amp;ust=151869863625293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emcdda.europa.eu/publications/drug-profiles/cannab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62EB-220D-4A5E-A4EC-90FC9F9C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Taylor</dc:creator>
  <cp:lastModifiedBy>emacl17</cp:lastModifiedBy>
  <cp:revision>4</cp:revision>
  <dcterms:created xsi:type="dcterms:W3CDTF">2018-06-06T14:19:00Z</dcterms:created>
  <dcterms:modified xsi:type="dcterms:W3CDTF">2018-06-06T16:33:00Z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